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91402">
        <w:rPr>
          <w:rFonts w:ascii="Times New Roman" w:hAnsi="Times New Roman" w:cs="Times New Roman"/>
          <w:sz w:val="24"/>
          <w:szCs w:val="24"/>
        </w:rPr>
        <w:t>Сосновка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32</w:t>
      </w:r>
    </w:p>
    <w:bookmarkEnd w:id="0"/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AC4768" w:rsidRPr="0026068F" w:rsidRDefault="0077416F" w:rsidP="00AC4768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B91402">
        <w:t>Сосновка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B91402">
        <w:t xml:space="preserve">Сосновка </w:t>
      </w:r>
      <w:r w:rsidR="00E16C84">
        <w:t xml:space="preserve">от </w:t>
      </w:r>
      <w:r w:rsidR="00B91402">
        <w:t>05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32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B91402">
        <w:t xml:space="preserve">Сосновка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AC4768" w:rsidRPr="0026068F">
        <w:t xml:space="preserve">изменение, изложив </w:t>
      </w:r>
      <w:hyperlink r:id="rId8" w:history="1">
        <w:r w:rsidR="00AC4768" w:rsidRPr="0026068F">
          <w:t xml:space="preserve">подпункт </w:t>
        </w:r>
        <w:r w:rsidR="00AC4768">
          <w:t>3</w:t>
        </w:r>
        <w:r w:rsidR="00AC4768" w:rsidRPr="0026068F">
          <w:t>.</w:t>
        </w:r>
        <w:r w:rsidR="00AC4768">
          <w:t>11</w:t>
        </w:r>
        <w:r w:rsidR="00AC4768" w:rsidRPr="0026068F">
          <w:t xml:space="preserve"> пункта </w:t>
        </w:r>
        <w:r w:rsidR="00AC4768">
          <w:t>3</w:t>
        </w:r>
      </w:hyperlink>
      <w:r w:rsidR="00AC4768" w:rsidRPr="0026068F">
        <w:t xml:space="preserve"> в следующей редакции:</w:t>
      </w:r>
    </w:p>
    <w:p w:rsidR="00AC4768" w:rsidRDefault="00AC4768" w:rsidP="00AC4768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«3.11)</w:t>
      </w:r>
      <w:r>
        <w:rPr>
          <w:b/>
        </w:rPr>
        <w:t xml:space="preserve"> </w:t>
      </w:r>
      <w: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принятия решения о признании помещения жилым помещением, жилого помещения пригодным (непригодным) для проживания граждан, а также многоквартирного</w:t>
      </w:r>
      <w:proofErr w:type="gramEnd"/>
      <w:r>
        <w:t xml:space="preserve"> дома аварийным и подлежащим сносу или реконструкции</w:t>
      </w:r>
      <w:proofErr w:type="gramStart"/>
      <w:r>
        <w:t>.».</w:t>
      </w:r>
      <w:proofErr w:type="gramEnd"/>
    </w:p>
    <w:p w:rsidR="00E16C84" w:rsidRPr="0088580C" w:rsidRDefault="0077416F" w:rsidP="00AC476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91402"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AC476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1402" w:rsidRPr="000033C9">
        <w:rPr>
          <w:rFonts w:ascii="Times New Roman" w:hAnsi="Times New Roman" w:cs="Times New Roman"/>
          <w:sz w:val="24"/>
          <w:szCs w:val="24"/>
        </w:rPr>
        <w:t>Сосновка</w:t>
      </w:r>
      <w:r w:rsidR="00B91402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С.И. Толдонов</w:t>
      </w:r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D7015B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C4768"/>
    <w:rsid w:val="00B91402"/>
    <w:rsid w:val="00C32B26"/>
    <w:rsid w:val="00C340DC"/>
    <w:rsid w:val="00D7015B"/>
    <w:rsid w:val="00DF0B08"/>
    <w:rsid w:val="00E0776F"/>
    <w:rsid w:val="00E16C84"/>
    <w:rsid w:val="00E3215B"/>
    <w:rsid w:val="00E32A34"/>
    <w:rsid w:val="00E44BA4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2020-11-17T04:06:00Z</cp:lastPrinted>
  <dcterms:created xsi:type="dcterms:W3CDTF">2020-11-17T04:03:00Z</dcterms:created>
  <dcterms:modified xsi:type="dcterms:W3CDTF">2020-11-17T04:11:00Z</dcterms:modified>
</cp:coreProperties>
</file>